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79D" w:rsidRPr="0043679D" w:rsidRDefault="0043679D" w:rsidP="002C72BF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1C1C1C"/>
        </w:rPr>
      </w:pPr>
      <w:r>
        <w:rPr>
          <w:rFonts w:ascii="Arial" w:hAnsi="Arial" w:cs="Arial"/>
          <w:color w:val="1C1C1C"/>
        </w:rPr>
        <w:t>Чи</w:t>
      </w:r>
      <w:r w:rsidRPr="0043679D">
        <w:rPr>
          <w:rFonts w:ascii="Arial" w:hAnsi="Arial" w:cs="Arial"/>
          <w:color w:val="1C1C1C"/>
        </w:rPr>
        <w:t>сленность получателей социальных услуг</w:t>
      </w:r>
    </w:p>
    <w:p w:rsidR="0043679D" w:rsidRDefault="0043679D" w:rsidP="002C72BF">
      <w:pPr>
        <w:spacing w:after="0" w:line="240" w:lineRule="auto"/>
        <w:jc w:val="center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43679D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Количество свободных мест</w:t>
      </w:r>
    </w:p>
    <w:p w:rsidR="002C72BF" w:rsidRPr="0043679D" w:rsidRDefault="002C72BF" w:rsidP="002C72BF">
      <w:pPr>
        <w:spacing w:after="0" w:line="240" w:lineRule="auto"/>
        <w:jc w:val="center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</w:p>
    <w:tbl>
      <w:tblPr>
        <w:tblW w:w="0" w:type="auto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DED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7"/>
        <w:gridCol w:w="1375"/>
        <w:gridCol w:w="2077"/>
        <w:gridCol w:w="1427"/>
        <w:gridCol w:w="21"/>
      </w:tblGrid>
      <w:tr w:rsidR="004015E2" w:rsidRPr="0043679D" w:rsidTr="002C72BF">
        <w:tc>
          <w:tcPr>
            <w:tcW w:w="56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Наименование услуги в соответствии с государственным заданием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Исполнено в 2025 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Государственное задание на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Кол-во свободных мест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679D" w:rsidRPr="0043679D" w:rsidTr="002C72BF">
        <w:tc>
          <w:tcPr>
            <w:tcW w:w="1051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73298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7</w:t>
            </w:r>
            <w:r w:rsidR="0073298E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B57D2" w:rsidP="0073298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7</w:t>
            </w:r>
            <w:r w:rsidR="0073298E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C62376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(срочные услуги);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B57D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</w:t>
            </w:r>
            <w:bookmarkStart w:id="0" w:name="_GoBack"/>
            <w:bookmarkEnd w:id="0"/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6F6FCE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6FCE" w:rsidRPr="0043679D" w:rsidRDefault="006F6FCE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 xml:space="preserve">- Гражданин при наличии </w:t>
            </w: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в семье инвалида или инвалидов, в том числе ребе</w:t>
            </w: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нка</w:t>
            </w: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-инвалида или детей-инвалидов, нуждающихся в постоянном постороннем уходе</w:t>
            </w: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6FCE" w:rsidRDefault="006F6FCE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6FCE" w:rsidRDefault="006F6FCE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6FCE" w:rsidRPr="0043679D" w:rsidRDefault="006F6FCE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6FCE" w:rsidRPr="0043679D" w:rsidRDefault="006F6FCE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при наличии ребенка или детей (в том числе находящихся под опекой, попечительством), испытывающих трудности в социальной адаптации;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B57D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E117BB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 xml:space="preserve"> (срочные услуги)</w:t>
            </w: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B57D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015E2" w:rsidRPr="0043679D" w:rsidRDefault="004015E2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 </w:t>
            </w: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(срочные услуги)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015E2" w:rsidRDefault="004015E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015E2" w:rsidRDefault="004015E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015E2" w:rsidRPr="0043679D" w:rsidRDefault="004015E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015E2" w:rsidRPr="0043679D" w:rsidRDefault="004015E2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при отсутствии работы и средств к существованию;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B57D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B57D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EB57D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B57D2" w:rsidRPr="0043679D" w:rsidRDefault="0075050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lastRenderedPageBreak/>
              <w:t>- Граждане при наличии иных обстоятельств, которые нормативными правовыми актами субъекта Российской Федерации признаны ухудшающими условия его жизнедеятельности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B57D2" w:rsidRDefault="0075050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B57D2" w:rsidRDefault="0075050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B57D2" w:rsidRPr="0043679D" w:rsidRDefault="00EB57D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B57D2" w:rsidRPr="0043679D" w:rsidRDefault="00EB57D2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3679D" w:rsidRPr="0043679D" w:rsidTr="002C72BF">
        <w:tc>
          <w:tcPr>
            <w:tcW w:w="1051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Предоставление социального обслуживания в форме на дому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E117BB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Гражданин полностью 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Default="00E117BB" w:rsidP="002C72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E117BB" w:rsidRPr="0043679D" w:rsidRDefault="00E117BB" w:rsidP="002C72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20</w:t>
            </w:r>
          </w:p>
          <w:p w:rsidR="00E117BB" w:rsidRDefault="00E117BB" w:rsidP="002C72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 Гражданин 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E0A92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17BB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нет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 Гражданин 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(срочные услуги)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Деятельность Школы ухода по обучению граждан, осуществляющих уход, навыкам ухода, переустройству и адаптации жилых помещений в целях создания безопасной, комфортной среды, эффективной и продуктивной коммуникации в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 стационарной форме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 выездной форме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E0A92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2E0A92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2E0A92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189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6</w:t>
            </w:r>
            <w:r w:rsidR="002E0A92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117BB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E117BB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E117BB" w:rsidRDefault="00E117BB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43679D" w:rsidRPr="0043679D" w:rsidRDefault="004015E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170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6</w:t>
            </w:r>
            <w:r w:rsidR="004015E2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Деятельность служб "Мобильная бригада"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2E0A92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 xml:space="preserve">По графику выездов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E117BB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Организация комплексного решения вопросов семей с детьми в режиме одного окна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117BB" w:rsidRPr="0043679D" w:rsidRDefault="00E117BB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Реабилитация и абилитация инвалидов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Социально-средовая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Социально-бытовая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Социально-педагогическая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Социально-психологическая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Профориентация</w:t>
            </w:r>
          </w:p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Физическая с использованием АФК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25E5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70</w:t>
            </w:r>
          </w:p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70</w:t>
            </w:r>
          </w:p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70</w:t>
            </w:r>
          </w:p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70</w:t>
            </w:r>
          </w:p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20</w:t>
            </w:r>
          </w:p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  <w:tr w:rsidR="004015E2" w:rsidRPr="0043679D" w:rsidTr="002C72BF"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Ранняя помощь детям и их семьям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C125E5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  <w:r w:rsidRPr="0043679D"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  <w:t>Не ограничено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679D" w:rsidRPr="0043679D" w:rsidRDefault="0043679D" w:rsidP="002C72BF">
            <w:pPr>
              <w:spacing w:after="0" w:line="240" w:lineRule="auto"/>
              <w:rPr>
                <w:rFonts w:ascii="Arial" w:eastAsia="Times New Roman" w:hAnsi="Arial" w:cs="Arial"/>
                <w:color w:val="1C1C1C"/>
                <w:sz w:val="24"/>
                <w:szCs w:val="24"/>
                <w:lang w:eastAsia="ru-RU"/>
              </w:rPr>
            </w:pPr>
          </w:p>
        </w:tc>
      </w:tr>
    </w:tbl>
    <w:p w:rsidR="00C52FAE" w:rsidRDefault="00C52FAE" w:rsidP="002C72BF"/>
    <w:sectPr w:rsidR="00C52FAE" w:rsidSect="0043679D">
      <w:pgSz w:w="11906" w:h="16838"/>
      <w:pgMar w:top="964" w:right="567" w:bottom="90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66F"/>
    <w:rsid w:val="000D500A"/>
    <w:rsid w:val="00284BAB"/>
    <w:rsid w:val="002C72BF"/>
    <w:rsid w:val="002E0A92"/>
    <w:rsid w:val="003618BB"/>
    <w:rsid w:val="004015E2"/>
    <w:rsid w:val="0043679D"/>
    <w:rsid w:val="004E20BD"/>
    <w:rsid w:val="005913DA"/>
    <w:rsid w:val="006F6FCE"/>
    <w:rsid w:val="0073298E"/>
    <w:rsid w:val="0075050D"/>
    <w:rsid w:val="007D12AC"/>
    <w:rsid w:val="0084029A"/>
    <w:rsid w:val="00C125E5"/>
    <w:rsid w:val="00C52FAE"/>
    <w:rsid w:val="00C62376"/>
    <w:rsid w:val="00DF666F"/>
    <w:rsid w:val="00E117BB"/>
    <w:rsid w:val="00EB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F2452"/>
  <w15:chartTrackingRefBased/>
  <w15:docId w15:val="{7517A72A-19EC-4D1C-A052-526537D2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3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67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2026-02-19T05:55:00Z</cp:lastPrinted>
  <dcterms:created xsi:type="dcterms:W3CDTF">2026-02-19T04:22:00Z</dcterms:created>
  <dcterms:modified xsi:type="dcterms:W3CDTF">2026-02-19T06:32:00Z</dcterms:modified>
</cp:coreProperties>
</file>